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9E" w:rsidRDefault="00BF0D6D" w:rsidP="00BF0D6D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 w:rsidR="0091459E" w:rsidRPr="00C642EA">
        <w:rPr>
          <w:rFonts w:hint="cs"/>
          <w:b/>
          <w:bCs/>
          <w:sz w:val="28"/>
          <w:szCs w:val="28"/>
          <w:rtl/>
        </w:rPr>
        <w:t>الجمهورية الجزائرية الديمقراطية الشعبية</w:t>
      </w:r>
      <w:r w:rsidR="0091459E">
        <w:rPr>
          <w:rFonts w:hint="cs"/>
          <w:b/>
          <w:bCs/>
          <w:sz w:val="28"/>
          <w:szCs w:val="28"/>
          <w:rtl/>
        </w:rPr>
        <w:t xml:space="preserve"> </w:t>
      </w:r>
    </w:p>
    <w:p w:rsidR="0091459E" w:rsidRDefault="0091459E" w:rsidP="0091459E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وزارة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التعليم العالي و البحث العلمي </w:t>
      </w:r>
    </w:p>
    <w:p w:rsidR="0091459E" w:rsidRDefault="0091459E" w:rsidP="00ED7A4F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جامعة </w:t>
      </w:r>
      <w:proofErr w:type="spellStart"/>
      <w:r>
        <w:rPr>
          <w:rFonts w:hint="cs"/>
          <w:b/>
          <w:bCs/>
          <w:sz w:val="28"/>
          <w:szCs w:val="28"/>
          <w:rtl/>
        </w:rPr>
        <w:t>قسنطينة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ED7A4F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1459E" w:rsidRDefault="0091459E" w:rsidP="0091459E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</w:p>
    <w:p w:rsidR="0091459E" w:rsidRDefault="0091459E" w:rsidP="0091459E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</w:p>
    <w:p w:rsidR="0091459E" w:rsidRPr="00FE754A" w:rsidRDefault="0091459E" w:rsidP="0091459E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36"/>
          <w:szCs w:val="36"/>
          <w:rtl/>
        </w:rPr>
      </w:pPr>
      <w:r w:rsidRPr="00FE754A">
        <w:rPr>
          <w:rFonts w:hint="cs"/>
          <w:b/>
          <w:bCs/>
          <w:sz w:val="36"/>
          <w:szCs w:val="36"/>
          <w:rtl/>
        </w:rPr>
        <w:t>بطاقة تقنية لتنظيم التظاهرات العلمية</w:t>
      </w:r>
    </w:p>
    <w:p w:rsidR="0091459E" w:rsidRDefault="0091459E" w:rsidP="0091459E">
      <w:pPr>
        <w:pStyle w:val="En-tte"/>
        <w:tabs>
          <w:tab w:val="clear" w:pos="4536"/>
          <w:tab w:val="clear" w:pos="9072"/>
          <w:tab w:val="left" w:pos="7242"/>
        </w:tabs>
        <w:jc w:val="center"/>
        <w:rPr>
          <w:b/>
          <w:bCs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5040"/>
        <w:gridCol w:w="3715"/>
        <w:gridCol w:w="457"/>
      </w:tblGrid>
      <w:tr w:rsidR="0091459E" w:rsidTr="005B5C6C">
        <w:tc>
          <w:tcPr>
            <w:tcW w:w="8755" w:type="dxa"/>
            <w:gridSpan w:val="2"/>
            <w:vAlign w:val="center"/>
          </w:tcPr>
          <w:p w:rsidR="0091459E" w:rsidRPr="009B7E48" w:rsidRDefault="00DB091B" w:rsidP="005B5C6C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>
              <w:rPr>
                <w:b/>
                <w:bCs/>
                <w:noProof/>
                <w:sz w:val="30"/>
                <w:szCs w:val="30"/>
                <w:lang w:eastAsia="fr-FR"/>
              </w:rPr>
              <w:pict>
                <v:rect id="_x0000_s1028" style="position:absolute;left:0;text-align:left;margin-left:394.1pt;margin-top:-117.05pt;width:87.35pt;height:34.45pt;z-index:251662336">
                  <v:textbox style="mso-next-textbox:#_x0000_s1028">
                    <w:txbxContent>
                      <w:p w:rsidR="0091459E" w:rsidRDefault="0091459E" w:rsidP="0091459E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شعار الهيئة المنظمة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0"/>
                <w:szCs w:val="30"/>
                <w:lang w:eastAsia="fr-FR"/>
              </w:rPr>
              <w:pict>
                <v:rect id="_x0000_s1027" style="position:absolute;left:0;text-align:left;margin-left:-48.45pt;margin-top:-124.7pt;width:79.4pt;height:41.7pt;z-index:251661312">
                  <v:textbox style="mso-next-textbox:#_x0000_s1027">
                    <w:txbxContent>
                      <w:p w:rsidR="0091459E" w:rsidRDefault="0091459E" w:rsidP="0091459E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شعار الجامعة</w:t>
                        </w:r>
                      </w:p>
                    </w:txbxContent>
                  </v:textbox>
                </v:rect>
              </w:pict>
            </w:r>
            <w:r w:rsidR="0091459E" w:rsidRPr="00FE754A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معلومات حول التظاهرات</w:t>
            </w:r>
          </w:p>
        </w:tc>
        <w:tc>
          <w:tcPr>
            <w:tcW w:w="457" w:type="dxa"/>
            <w:vAlign w:val="center"/>
          </w:tcPr>
          <w:p w:rsidR="0091459E" w:rsidRDefault="00DB091B" w:rsidP="005B5C6C">
            <w:pPr>
              <w:jc w:val="center"/>
              <w:rPr>
                <w:lang w:bidi="ar-DZ"/>
              </w:rPr>
            </w:pPr>
            <w:r>
              <w:rPr>
                <w:noProof/>
                <w:lang w:eastAsia="fr-FR"/>
              </w:rPr>
              <w:pict>
                <v:rect id="_x0000_s1026" style="position:absolute;left:0;text-align:left;margin-left:178.65pt;margin-top:-119.15pt;width:85.85pt;height:44.35pt;z-index:251660288;mso-position-horizontal-relative:text;mso-position-vertical-relative:text">
                  <v:textbox style="mso-next-textbox:#_x0000_s1026">
                    <w:txbxContent>
                      <w:p w:rsidR="0091459E" w:rsidRDefault="0091459E" w:rsidP="0091459E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شعار الهيئة المنظمة</w:t>
                        </w:r>
                      </w:p>
                    </w:txbxContent>
                  </v:textbox>
                </v:rect>
              </w:pict>
            </w:r>
          </w:p>
        </w:tc>
      </w:tr>
      <w:tr w:rsidR="0091459E" w:rsidTr="005B5C6C">
        <w:tc>
          <w:tcPr>
            <w:tcW w:w="8755" w:type="dxa"/>
            <w:gridSpan w:val="2"/>
            <w:vAlign w:val="center"/>
          </w:tcPr>
          <w:p w:rsidR="0091459E" w:rsidRDefault="0091459E" w:rsidP="0091459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التظاهرة</w:t>
            </w:r>
            <w:r w:rsidRPr="00C642EA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ملتقي وطني بواسطة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التحاضر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المرئي عن بعد عبر تقنية </w:t>
            </w:r>
            <w:r>
              <w:rPr>
                <w:sz w:val="28"/>
                <w:szCs w:val="28"/>
                <w:lang w:bidi="ar-DZ"/>
              </w:rPr>
              <w:t xml:space="preserve"> ZOOM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حول :</w:t>
            </w:r>
          </w:p>
          <w:p w:rsidR="0091459E" w:rsidRPr="00682B19" w:rsidRDefault="0091459E" w:rsidP="005B5C6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</w:tc>
      </w:tr>
      <w:tr w:rsidR="0091459E" w:rsidTr="005B5C6C">
        <w:tc>
          <w:tcPr>
            <w:tcW w:w="8755" w:type="dxa"/>
            <w:gridSpan w:val="2"/>
            <w:vAlign w:val="center"/>
          </w:tcPr>
          <w:p w:rsidR="0091459E" w:rsidRPr="00EA00D6" w:rsidRDefault="0091459E" w:rsidP="00936E70">
            <w:pPr>
              <w:jc w:val="right"/>
              <w:rPr>
                <w:sz w:val="28"/>
                <w:szCs w:val="28"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تنظيم التظاهرة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</w:tr>
      <w:tr w:rsidR="0091459E" w:rsidTr="005B5C6C">
        <w:tc>
          <w:tcPr>
            <w:tcW w:w="8755" w:type="dxa"/>
            <w:gridSpan w:val="2"/>
            <w:vAlign w:val="center"/>
          </w:tcPr>
          <w:p w:rsidR="0091459E" w:rsidRPr="00EA00D6" w:rsidRDefault="0091459E" w:rsidP="00355BD3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مكان تنظيم التظاهرة: </w:t>
            </w:r>
            <w:r w:rsidR="007146B3">
              <w:rPr>
                <w:rFonts w:hint="cs"/>
                <w:sz w:val="28"/>
                <w:szCs w:val="28"/>
                <w:rtl/>
                <w:lang w:bidi="ar-DZ"/>
              </w:rPr>
              <w:t>500 مقعد</w:t>
            </w: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</w:tr>
      <w:tr w:rsidR="0091459E" w:rsidTr="005B5C6C">
        <w:tc>
          <w:tcPr>
            <w:tcW w:w="8755" w:type="dxa"/>
            <w:gridSpan w:val="2"/>
            <w:vAlign w:val="center"/>
          </w:tcPr>
          <w:p w:rsidR="0091459E" w:rsidRPr="00FE754A" w:rsidRDefault="0091459E" w:rsidP="005B5C6C">
            <w:pPr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بيانات </w:t>
            </w:r>
            <w:proofErr w:type="spellStart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عن التظاهرة </w:t>
            </w:r>
          </w:p>
          <w:p w:rsidR="0091459E" w:rsidRDefault="0091459E" w:rsidP="00936E70">
            <w:pPr>
              <w:ind w:left="-5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اسم ولقب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عن التظاهرة</w:t>
            </w:r>
            <w:r w:rsidRPr="007750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D8282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  <w:p w:rsidR="0091459E" w:rsidRPr="004514B5" w:rsidRDefault="0091459E" w:rsidP="00355BD3">
            <w:pPr>
              <w:bidi/>
              <w:ind w:left="-5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الهيئة المنظمة ( المركزية،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الكليات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): </w:t>
            </w:r>
            <w:r w:rsidR="007146B3">
              <w:rPr>
                <w:rFonts w:hint="cs"/>
                <w:sz w:val="28"/>
                <w:szCs w:val="28"/>
                <w:rtl/>
                <w:lang w:bidi="ar-DZ"/>
              </w:rPr>
              <w:t>كلية الحقوق</w:t>
            </w:r>
          </w:p>
          <w:p w:rsidR="0091459E" w:rsidRPr="00EA00D6" w:rsidRDefault="0091459E" w:rsidP="00936E70">
            <w:pPr>
              <w:ind w:left="-57"/>
              <w:jc w:val="right"/>
              <w:rPr>
                <w:sz w:val="28"/>
                <w:szCs w:val="28"/>
                <w:rtl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الهاتف</w:t>
            </w:r>
            <w:r w:rsidR="00174E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4</w:t>
            </w:r>
          </w:p>
        </w:tc>
      </w:tr>
      <w:tr w:rsidR="0091459E" w:rsidTr="005B5C6C">
        <w:trPr>
          <w:trHeight w:val="374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:rsidR="0091459E" w:rsidRPr="00FE754A" w:rsidRDefault="0091459E" w:rsidP="005B5C6C">
            <w:pPr>
              <w:ind w:left="-5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قائمة</w:t>
            </w:r>
            <w:proofErr w:type="gramEnd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المدعوين الأجانب</w:t>
            </w:r>
          </w:p>
        </w:tc>
        <w:tc>
          <w:tcPr>
            <w:tcW w:w="457" w:type="dxa"/>
            <w:vMerge w:val="restart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5</w:t>
            </w:r>
          </w:p>
        </w:tc>
      </w:tr>
      <w:tr w:rsidR="0091459E" w:rsidTr="005B5C6C">
        <w:trPr>
          <w:trHeight w:val="39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E" w:rsidRDefault="0091459E" w:rsidP="005B5C6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 المدعو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59E" w:rsidRDefault="0091459E" w:rsidP="005B5C6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457" w:type="dxa"/>
            <w:vMerge/>
            <w:vAlign w:val="center"/>
          </w:tcPr>
          <w:p w:rsidR="0091459E" w:rsidRDefault="0091459E" w:rsidP="005B5C6C">
            <w:pPr>
              <w:jc w:val="center"/>
              <w:rPr>
                <w:rtl/>
                <w:lang w:bidi="ar-DZ"/>
              </w:rPr>
            </w:pPr>
          </w:p>
        </w:tc>
      </w:tr>
      <w:tr w:rsidR="0091459E" w:rsidTr="0091459E">
        <w:trPr>
          <w:trHeight w:val="1894"/>
        </w:trPr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91459E" w:rsidRDefault="0091459E" w:rsidP="005B5C6C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91459E" w:rsidRPr="009B7E48" w:rsidRDefault="0091459E" w:rsidP="0091459E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</w:tcPr>
          <w:p w:rsidR="0091459E" w:rsidRDefault="0091459E" w:rsidP="0091459E">
            <w:pPr>
              <w:ind w:left="63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</w:t>
            </w:r>
          </w:p>
          <w:p w:rsidR="0091459E" w:rsidRDefault="0091459E" w:rsidP="0091459E">
            <w:pPr>
              <w:ind w:left="63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2.</w:t>
            </w:r>
          </w:p>
          <w:p w:rsidR="0091459E" w:rsidRDefault="0091459E" w:rsidP="0091459E">
            <w:pPr>
              <w:ind w:left="63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3.</w:t>
            </w:r>
          </w:p>
          <w:p w:rsidR="0091459E" w:rsidRDefault="0091459E" w:rsidP="0091459E">
            <w:pPr>
              <w:ind w:left="63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4.</w:t>
            </w:r>
          </w:p>
          <w:p w:rsidR="0091459E" w:rsidRPr="0091459E" w:rsidRDefault="0091459E" w:rsidP="0091459E">
            <w:pPr>
              <w:ind w:left="63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5.</w:t>
            </w:r>
          </w:p>
        </w:tc>
        <w:tc>
          <w:tcPr>
            <w:tcW w:w="457" w:type="dxa"/>
            <w:vMerge/>
            <w:vAlign w:val="center"/>
          </w:tcPr>
          <w:p w:rsidR="0091459E" w:rsidRDefault="0091459E" w:rsidP="005B5C6C">
            <w:pPr>
              <w:jc w:val="center"/>
              <w:rPr>
                <w:rtl/>
                <w:lang w:bidi="ar-DZ"/>
              </w:rPr>
            </w:pPr>
          </w:p>
        </w:tc>
      </w:tr>
      <w:tr w:rsidR="0091459E" w:rsidTr="0091459E">
        <w:trPr>
          <w:trHeight w:val="1899"/>
        </w:trPr>
        <w:tc>
          <w:tcPr>
            <w:tcW w:w="8755" w:type="dxa"/>
            <w:gridSpan w:val="2"/>
            <w:vAlign w:val="center"/>
          </w:tcPr>
          <w:p w:rsidR="0091459E" w:rsidRPr="00FE754A" w:rsidRDefault="0091459E" w:rsidP="0091459E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الجمهور المقصود بالتظاهرة</w:t>
            </w:r>
          </w:p>
          <w:p w:rsidR="0091459E" w:rsidRDefault="0091459E" w:rsidP="0091459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1. </w:t>
            </w:r>
            <w:proofErr w:type="gramStart"/>
            <w:r w:rsidR="00682B19">
              <w:rPr>
                <w:rFonts w:hint="cs"/>
                <w:sz w:val="28"/>
                <w:szCs w:val="28"/>
                <w:rtl/>
                <w:lang w:bidi="ar-DZ"/>
              </w:rPr>
              <w:t>الأساتذة</w:t>
            </w:r>
            <w:proofErr w:type="gramEnd"/>
            <w:r w:rsidR="00682B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1459E" w:rsidRDefault="0091459E" w:rsidP="0091459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2. </w:t>
            </w:r>
            <w:r w:rsidR="00682B19">
              <w:rPr>
                <w:rFonts w:hint="cs"/>
                <w:sz w:val="28"/>
                <w:szCs w:val="28"/>
                <w:rtl/>
                <w:lang w:bidi="ar-DZ"/>
              </w:rPr>
              <w:t xml:space="preserve">طلبة الدكتوراه و </w:t>
            </w:r>
            <w:proofErr w:type="gramStart"/>
            <w:r w:rsidR="00682B19">
              <w:rPr>
                <w:rFonts w:hint="cs"/>
                <w:sz w:val="28"/>
                <w:szCs w:val="28"/>
                <w:rtl/>
                <w:lang w:bidi="ar-DZ"/>
              </w:rPr>
              <w:t>الباحثين</w:t>
            </w:r>
            <w:proofErr w:type="gramEnd"/>
            <w:r w:rsidR="00682B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55BD3" w:rsidRDefault="0091459E" w:rsidP="00355BD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3.</w:t>
            </w:r>
            <w:proofErr w:type="gramStart"/>
            <w:r w:rsidR="00D82823">
              <w:rPr>
                <w:rFonts w:hint="cs"/>
                <w:sz w:val="28"/>
                <w:szCs w:val="28"/>
                <w:rtl/>
                <w:lang w:bidi="ar-DZ"/>
              </w:rPr>
              <w:t>أخصائي</w:t>
            </w:r>
            <w:proofErr w:type="gramEnd"/>
            <w:r w:rsidR="00D82823">
              <w:rPr>
                <w:rFonts w:hint="cs"/>
                <w:sz w:val="28"/>
                <w:szCs w:val="28"/>
                <w:rtl/>
                <w:lang w:bidi="ar-DZ"/>
              </w:rPr>
              <w:t xml:space="preserve"> التشريح</w:t>
            </w:r>
          </w:p>
          <w:p w:rsidR="0091459E" w:rsidRDefault="00355BD3" w:rsidP="00355BD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1459E">
              <w:rPr>
                <w:rFonts w:hint="cs"/>
                <w:sz w:val="28"/>
                <w:szCs w:val="28"/>
                <w:rtl/>
                <w:lang w:bidi="ar-DZ"/>
              </w:rPr>
              <w:t>4.</w:t>
            </w:r>
          </w:p>
          <w:p w:rsidR="0091459E" w:rsidRPr="00EA00D6" w:rsidRDefault="0091459E" w:rsidP="0091459E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      </w:t>
            </w: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6</w:t>
            </w:r>
          </w:p>
        </w:tc>
      </w:tr>
      <w:tr w:rsidR="0091459E" w:rsidTr="005B5C6C">
        <w:tc>
          <w:tcPr>
            <w:tcW w:w="8755" w:type="dxa"/>
            <w:gridSpan w:val="2"/>
            <w:vAlign w:val="center"/>
          </w:tcPr>
          <w:p w:rsidR="0091459E" w:rsidRPr="009B7E48" w:rsidRDefault="0091459E" w:rsidP="0091459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الاحتياجات </w:t>
            </w:r>
            <w:proofErr w:type="spellStart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اللوجستيكية</w:t>
            </w:r>
            <w:proofErr w:type="spellEnd"/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82B1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قاعة مجهزة بالإعلام الآلي و الانترنت</w:t>
            </w:r>
          </w:p>
          <w:p w:rsidR="0091459E" w:rsidRPr="00EA00D6" w:rsidRDefault="0091459E" w:rsidP="005B5C6C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7</w:t>
            </w:r>
          </w:p>
        </w:tc>
      </w:tr>
      <w:tr w:rsidR="0091459E" w:rsidTr="00784992">
        <w:trPr>
          <w:trHeight w:val="2683"/>
        </w:trPr>
        <w:tc>
          <w:tcPr>
            <w:tcW w:w="8755" w:type="dxa"/>
            <w:gridSpan w:val="2"/>
          </w:tcPr>
          <w:p w:rsidR="0091459E" w:rsidRDefault="0091459E" w:rsidP="0091459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FE75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ملخص حول التظاهرة (الهدف):</w:t>
            </w:r>
            <w:r w:rsidRPr="00FE75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AD2D1B" w:rsidRPr="00784992" w:rsidRDefault="007146B3" w:rsidP="00936E70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8499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- </w:t>
            </w:r>
          </w:p>
          <w:p w:rsidR="007146B3" w:rsidRPr="00784992" w:rsidRDefault="007146B3" w:rsidP="00936E70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8499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- </w:t>
            </w:r>
          </w:p>
          <w:p w:rsidR="00AD2D1B" w:rsidRPr="00784992" w:rsidRDefault="007146B3" w:rsidP="00936E70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8499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- </w:t>
            </w:r>
          </w:p>
          <w:p w:rsidR="00682B19" w:rsidRPr="00784992" w:rsidRDefault="00682B19" w:rsidP="00784992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457" w:type="dxa"/>
            <w:vAlign w:val="center"/>
          </w:tcPr>
          <w:p w:rsidR="0091459E" w:rsidRDefault="0091459E" w:rsidP="005B5C6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8</w:t>
            </w:r>
          </w:p>
        </w:tc>
      </w:tr>
    </w:tbl>
    <w:p w:rsidR="00E97DE2" w:rsidRDefault="00E97DE2">
      <w:pPr>
        <w:rPr>
          <w:rtl/>
        </w:rPr>
      </w:pPr>
    </w:p>
    <w:p w:rsidR="00784992" w:rsidRDefault="00784992">
      <w:pPr>
        <w:rPr>
          <w:rtl/>
        </w:rPr>
      </w:pPr>
    </w:p>
    <w:p w:rsidR="00784992" w:rsidRDefault="00784992"/>
    <w:tbl>
      <w:tblPr>
        <w:tblStyle w:val="Grilledutableau"/>
        <w:tblW w:w="0" w:type="auto"/>
        <w:tblLook w:val="04A0"/>
      </w:tblPr>
      <w:tblGrid>
        <w:gridCol w:w="4500"/>
        <w:gridCol w:w="4255"/>
        <w:gridCol w:w="457"/>
      </w:tblGrid>
      <w:tr w:rsidR="00E97DE2" w:rsidTr="000467FB">
        <w:trPr>
          <w:trHeight w:val="374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:rsidR="00E97DE2" w:rsidRDefault="00E97DE2" w:rsidP="000467FB">
            <w:pPr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الموارد المالية: ...........................................................................................</w:t>
            </w:r>
          </w:p>
          <w:p w:rsidR="00E97DE2" w:rsidRDefault="00E97DE2" w:rsidP="000467FB">
            <w:pPr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</w:t>
            </w:r>
          </w:p>
          <w:p w:rsidR="00E97DE2" w:rsidRDefault="00E97DE2" w:rsidP="00AD2D1B">
            <w:pPr>
              <w:spacing w:line="360" w:lineRule="auto"/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حقوق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التسجيل: </w:t>
            </w:r>
          </w:p>
          <w:p w:rsidR="00E97DE2" w:rsidRDefault="00E97DE2" w:rsidP="00AD2D1B">
            <w:pPr>
              <w:spacing w:line="360" w:lineRule="auto"/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باحثين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</w:t>
            </w:r>
          </w:p>
          <w:p w:rsidR="00E97DE2" w:rsidRDefault="00E97DE2" w:rsidP="00AD2D1B">
            <w:pPr>
              <w:spacing w:line="360" w:lineRule="auto"/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أساتذة باحثين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</w:t>
            </w:r>
          </w:p>
          <w:p w:rsidR="00E97DE2" w:rsidRDefault="00E97DE2" w:rsidP="00AD2D1B">
            <w:pPr>
              <w:spacing w:line="360" w:lineRule="auto"/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متدخلين في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مجال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</w:t>
            </w:r>
          </w:p>
          <w:p w:rsidR="00E97DE2" w:rsidRDefault="00E97DE2" w:rsidP="00AD2D1B">
            <w:pPr>
              <w:spacing w:line="360" w:lineRule="auto"/>
              <w:ind w:left="-57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متدخلين أجانب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.......................................................................................... </w:t>
            </w:r>
          </w:p>
          <w:p w:rsidR="00E97DE2" w:rsidRPr="00FE754A" w:rsidRDefault="00E97DE2" w:rsidP="000467FB">
            <w:pPr>
              <w:ind w:left="-57"/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57" w:type="dxa"/>
            <w:vAlign w:val="center"/>
          </w:tcPr>
          <w:p w:rsidR="00E97DE2" w:rsidRDefault="00E97DE2" w:rsidP="000467FB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9</w:t>
            </w:r>
          </w:p>
        </w:tc>
      </w:tr>
      <w:tr w:rsidR="00E97DE2" w:rsidTr="00E97DE2">
        <w:trPr>
          <w:trHeight w:val="32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2" w:rsidRPr="00EA00D6" w:rsidRDefault="00E97DE2" w:rsidP="00E97DE2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اللجنة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التنظيمية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E2" w:rsidRPr="00EA00D6" w:rsidRDefault="00E97DE2" w:rsidP="000467FB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اللجنة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457" w:type="dxa"/>
            <w:vMerge w:val="restart"/>
            <w:vAlign w:val="center"/>
          </w:tcPr>
          <w:p w:rsidR="00E97DE2" w:rsidRDefault="00AD2D1B" w:rsidP="000467FB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10</w:t>
            </w:r>
          </w:p>
        </w:tc>
      </w:tr>
      <w:tr w:rsidR="00E97DE2" w:rsidTr="00AD2D1B">
        <w:trPr>
          <w:trHeight w:val="1565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E2" w:rsidRPr="00D82823" w:rsidRDefault="00D82823" w:rsidP="00D8282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3-</w:t>
            </w:r>
          </w:p>
          <w:p w:rsidR="00E97DE2" w:rsidRDefault="00E97DE2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5-</w:t>
            </w:r>
          </w:p>
          <w:p w:rsidR="00E97DE2" w:rsidRDefault="00E97DE2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6-</w:t>
            </w:r>
          </w:p>
          <w:p w:rsidR="00E97DE2" w:rsidRDefault="00E97DE2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7-</w:t>
            </w:r>
          </w:p>
          <w:p w:rsidR="00E97DE2" w:rsidRDefault="00E97DE2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</w:t>
            </w:r>
          </w:p>
          <w:p w:rsidR="00E97DE2" w:rsidRDefault="00E97DE2" w:rsidP="00BF327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9-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E2" w:rsidRDefault="00E97DE2" w:rsidP="00BF3272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</w:p>
          <w:p w:rsidR="00933D43" w:rsidRPr="00BF3272" w:rsidRDefault="00933D43" w:rsidP="00933D43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:rsidR="00E97DE2" w:rsidRDefault="00E97DE2" w:rsidP="000467FB">
            <w:pPr>
              <w:jc w:val="center"/>
              <w:rPr>
                <w:rtl/>
                <w:lang w:bidi="ar-DZ"/>
              </w:rPr>
            </w:pPr>
          </w:p>
        </w:tc>
      </w:tr>
      <w:tr w:rsidR="00AD2D1B" w:rsidTr="00D83FFC">
        <w:trPr>
          <w:trHeight w:val="277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1B" w:rsidRDefault="00AD2D1B" w:rsidP="00AD2D1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إمضاء رئيس الملتقي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1B" w:rsidRDefault="00AD2D1B" w:rsidP="00AD2D1B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إمضاء العميد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AD2D1B" w:rsidRDefault="00AD2D1B" w:rsidP="000467FB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11</w:t>
            </w:r>
          </w:p>
        </w:tc>
      </w:tr>
      <w:tr w:rsidR="00AD2D1B" w:rsidTr="00D83FFC">
        <w:trPr>
          <w:trHeight w:val="1274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D2D1B" w:rsidRDefault="00AD2D1B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</w:tcPr>
          <w:p w:rsidR="00AD2D1B" w:rsidRDefault="00AD2D1B" w:rsidP="00E97DE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57" w:type="dxa"/>
            <w:vMerge/>
            <w:vAlign w:val="center"/>
          </w:tcPr>
          <w:p w:rsidR="00AD2D1B" w:rsidRDefault="00AD2D1B" w:rsidP="000467FB">
            <w:pPr>
              <w:jc w:val="center"/>
              <w:rPr>
                <w:rtl/>
                <w:lang w:bidi="ar-DZ"/>
              </w:rPr>
            </w:pPr>
          </w:p>
        </w:tc>
      </w:tr>
    </w:tbl>
    <w:p w:rsidR="00E97DE2" w:rsidRDefault="00E97DE2">
      <w:pPr>
        <w:rPr>
          <w:rtl/>
          <w:lang w:bidi="ar-DZ"/>
        </w:rPr>
      </w:pPr>
    </w:p>
    <w:sectPr w:rsidR="00E97DE2" w:rsidSect="00914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8DF"/>
    <w:multiLevelType w:val="hybridMultilevel"/>
    <w:tmpl w:val="9A042FBC"/>
    <w:lvl w:ilvl="0" w:tplc="8C32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FAD"/>
    <w:multiLevelType w:val="hybridMultilevel"/>
    <w:tmpl w:val="27D4543A"/>
    <w:lvl w:ilvl="0" w:tplc="A8487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4A2"/>
    <w:multiLevelType w:val="hybridMultilevel"/>
    <w:tmpl w:val="324E4858"/>
    <w:lvl w:ilvl="0" w:tplc="E68AFEB0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97701"/>
    <w:multiLevelType w:val="hybridMultilevel"/>
    <w:tmpl w:val="06F2F490"/>
    <w:lvl w:ilvl="0" w:tplc="3B64EFB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3" w:hanging="360"/>
      </w:pPr>
    </w:lvl>
    <w:lvl w:ilvl="2" w:tplc="040C001B" w:tentative="1">
      <w:start w:val="1"/>
      <w:numFmt w:val="lowerRoman"/>
      <w:lvlText w:val="%3."/>
      <w:lvlJc w:val="right"/>
      <w:pPr>
        <w:ind w:left="1863" w:hanging="180"/>
      </w:pPr>
    </w:lvl>
    <w:lvl w:ilvl="3" w:tplc="040C000F" w:tentative="1">
      <w:start w:val="1"/>
      <w:numFmt w:val="decimal"/>
      <w:lvlText w:val="%4."/>
      <w:lvlJc w:val="left"/>
      <w:pPr>
        <w:ind w:left="2583" w:hanging="360"/>
      </w:pPr>
    </w:lvl>
    <w:lvl w:ilvl="4" w:tplc="040C0019" w:tentative="1">
      <w:start w:val="1"/>
      <w:numFmt w:val="lowerLetter"/>
      <w:lvlText w:val="%5."/>
      <w:lvlJc w:val="left"/>
      <w:pPr>
        <w:ind w:left="3303" w:hanging="360"/>
      </w:pPr>
    </w:lvl>
    <w:lvl w:ilvl="5" w:tplc="040C001B" w:tentative="1">
      <w:start w:val="1"/>
      <w:numFmt w:val="lowerRoman"/>
      <w:lvlText w:val="%6."/>
      <w:lvlJc w:val="right"/>
      <w:pPr>
        <w:ind w:left="4023" w:hanging="180"/>
      </w:pPr>
    </w:lvl>
    <w:lvl w:ilvl="6" w:tplc="040C000F" w:tentative="1">
      <w:start w:val="1"/>
      <w:numFmt w:val="decimal"/>
      <w:lvlText w:val="%7."/>
      <w:lvlJc w:val="left"/>
      <w:pPr>
        <w:ind w:left="4743" w:hanging="360"/>
      </w:pPr>
    </w:lvl>
    <w:lvl w:ilvl="7" w:tplc="040C0019" w:tentative="1">
      <w:start w:val="1"/>
      <w:numFmt w:val="lowerLetter"/>
      <w:lvlText w:val="%8."/>
      <w:lvlJc w:val="left"/>
      <w:pPr>
        <w:ind w:left="5463" w:hanging="360"/>
      </w:pPr>
    </w:lvl>
    <w:lvl w:ilvl="8" w:tplc="040C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459E"/>
    <w:rsid w:val="00134DBD"/>
    <w:rsid w:val="00174E57"/>
    <w:rsid w:val="001B47BC"/>
    <w:rsid w:val="003071FC"/>
    <w:rsid w:val="00355BD3"/>
    <w:rsid w:val="003E7A8B"/>
    <w:rsid w:val="005D5E4D"/>
    <w:rsid w:val="0068221B"/>
    <w:rsid w:val="00682B19"/>
    <w:rsid w:val="007146B3"/>
    <w:rsid w:val="00784992"/>
    <w:rsid w:val="007D4D72"/>
    <w:rsid w:val="007F5289"/>
    <w:rsid w:val="00835525"/>
    <w:rsid w:val="0091459E"/>
    <w:rsid w:val="00933D43"/>
    <w:rsid w:val="00936E70"/>
    <w:rsid w:val="009511CA"/>
    <w:rsid w:val="009E232E"/>
    <w:rsid w:val="00AD2D1B"/>
    <w:rsid w:val="00B107F0"/>
    <w:rsid w:val="00B61744"/>
    <w:rsid w:val="00B85A7C"/>
    <w:rsid w:val="00BF0D61"/>
    <w:rsid w:val="00BF0D6D"/>
    <w:rsid w:val="00BF3272"/>
    <w:rsid w:val="00C802F5"/>
    <w:rsid w:val="00CF4CA7"/>
    <w:rsid w:val="00D75ABB"/>
    <w:rsid w:val="00D82823"/>
    <w:rsid w:val="00DB091B"/>
    <w:rsid w:val="00E97DE2"/>
    <w:rsid w:val="00ED7A4F"/>
    <w:rsid w:val="00F50EBA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59E"/>
  </w:style>
  <w:style w:type="table" w:styleId="Grilledutableau">
    <w:name w:val="Table Grid"/>
    <w:basedOn w:val="TableauNormal"/>
    <w:uiPriority w:val="59"/>
    <w:rsid w:val="0091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459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1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2022-10-19T13:42:00Z</cp:lastPrinted>
  <dcterms:created xsi:type="dcterms:W3CDTF">2021-03-09T08:39:00Z</dcterms:created>
  <dcterms:modified xsi:type="dcterms:W3CDTF">2022-10-19T13:43:00Z</dcterms:modified>
</cp:coreProperties>
</file>